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2F719" w14:textId="77777777" w:rsidR="009729A3" w:rsidRPr="006E04AC" w:rsidRDefault="009729A3" w:rsidP="009729A3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6E04AC">
        <w:rPr>
          <w:sz w:val="16"/>
          <w:szCs w:val="16"/>
        </w:rPr>
        <w:commentReference w:id="0"/>
      </w:r>
    </w:p>
    <w:p w14:paraId="19BE3581" w14:textId="77777777" w:rsidR="009729A3" w:rsidRPr="00A27972" w:rsidRDefault="009729A3" w:rsidP="009729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1174AEA" w14:textId="77777777" w:rsidR="009729A3" w:rsidRPr="00A27972" w:rsidRDefault="009729A3" w:rsidP="009729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65A1BD8F" w14:textId="77777777" w:rsidR="009729A3" w:rsidRPr="00A27972" w:rsidRDefault="009729A3" w:rsidP="009729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8F20CE4" w14:textId="77777777" w:rsidR="009729A3" w:rsidRPr="00A27972" w:rsidRDefault="009729A3" w:rsidP="009729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8E5368F" w14:textId="77777777" w:rsidR="009729A3" w:rsidRPr="00A27972" w:rsidRDefault="009729A3" w:rsidP="009729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6ADA7A" w14:textId="77777777" w:rsidR="009729A3" w:rsidRPr="00A27972" w:rsidRDefault="009729A3" w:rsidP="009729A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4C3B95" w14:textId="77777777" w:rsidR="009729A3" w:rsidRPr="001804E2" w:rsidRDefault="009729A3" w:rsidP="009729A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 xml:space="preserve">УТВЕРЖДЕНО </w:t>
      </w:r>
    </w:p>
    <w:p w14:paraId="6996A4FC" w14:textId="77777777" w:rsidR="009729A3" w:rsidRPr="001804E2" w:rsidRDefault="009729A3" w:rsidP="009729A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34439ED" w14:textId="77777777" w:rsidR="009729A3" w:rsidRPr="001804E2" w:rsidRDefault="009729A3" w:rsidP="009729A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>Протокол № 6</w:t>
      </w:r>
    </w:p>
    <w:p w14:paraId="7B6F25E4" w14:textId="77777777" w:rsidR="009729A3" w:rsidRDefault="009729A3" w:rsidP="009729A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1804E2">
        <w:rPr>
          <w:rFonts w:ascii="Times New Roman" w:hAnsi="Times New Roman"/>
          <w:sz w:val="24"/>
          <w:szCs w:val="24"/>
        </w:rPr>
        <w:t>«22» февраля 2019 г.</w:t>
      </w:r>
    </w:p>
    <w:p w14:paraId="720D9223" w14:textId="77777777" w:rsidR="009729A3" w:rsidRDefault="009729A3" w:rsidP="009729A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0DAC41BA" w14:textId="77777777" w:rsidR="009729A3" w:rsidRDefault="009729A3" w:rsidP="009729A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4623D89" w14:textId="77777777" w:rsidR="009729A3" w:rsidRPr="00DB597C" w:rsidRDefault="009729A3" w:rsidP="009729A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67DF76C0" w14:textId="77777777" w:rsidR="009729A3" w:rsidRPr="00431C41" w:rsidRDefault="009729A3" w:rsidP="009729A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31C4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Легкая атлетика</w:t>
      </w:r>
      <w:r w:rsidRPr="00431C4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2DB969E" w14:textId="77777777" w:rsidR="009729A3" w:rsidRPr="00DB597C" w:rsidRDefault="009729A3" w:rsidP="009729A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2DF055" w14:textId="77777777" w:rsidR="009729A3" w:rsidRPr="000105F4" w:rsidRDefault="009729A3" w:rsidP="009729A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14:paraId="2669CAEB" w14:textId="77777777" w:rsidR="009729A3" w:rsidRPr="000105F4" w:rsidRDefault="009729A3" w:rsidP="009729A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иностранный.</w:t>
      </w:r>
    </w:p>
    <w:p w14:paraId="439A6247" w14:textId="77777777" w:rsidR="009729A3" w:rsidRPr="000105F4" w:rsidRDefault="009729A3" w:rsidP="009729A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14:paraId="14B90D85" w14:textId="77777777" w:rsidR="009729A3" w:rsidRDefault="009729A3" w:rsidP="009729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 з.е.</w:t>
      </w:r>
    </w:p>
    <w:p w14:paraId="1A4864FC" w14:textId="77777777" w:rsidR="009729A3" w:rsidRPr="00DB597C" w:rsidRDefault="009729A3" w:rsidP="009729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31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29"/>
        <w:gridCol w:w="2249"/>
      </w:tblGrid>
      <w:tr w:rsidR="009729A3" w:rsidRPr="00DB597C" w14:paraId="7A613523" w14:textId="77777777" w:rsidTr="00B3271C">
        <w:trPr>
          <w:trHeight w:hRule="exact" w:val="462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6DDD4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8F664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729A3" w:rsidRPr="00DB597C" w14:paraId="5928CB05" w14:textId="77777777" w:rsidTr="00B3271C">
        <w:trPr>
          <w:trHeight w:hRule="exact" w:val="462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0859C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2A24B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9729A3" w:rsidRPr="00DB597C" w14:paraId="4205FA06" w14:textId="77777777" w:rsidTr="00B3271C">
        <w:trPr>
          <w:trHeight w:hRule="exact" w:val="400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16C5D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6F4B2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9729A3" w:rsidRPr="00DB597C" w14:paraId="2FF52515" w14:textId="77777777" w:rsidTr="00B3271C">
        <w:trPr>
          <w:trHeight w:hRule="exact" w:val="482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559C35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689E6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9729A3" w:rsidRPr="00DB597C" w14:paraId="7721FB50" w14:textId="77777777" w:rsidTr="00B3271C">
        <w:trPr>
          <w:trHeight w:hRule="exact" w:val="482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C5903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0FC5C0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729A3" w:rsidRPr="00DB597C" w14:paraId="57534654" w14:textId="77777777" w:rsidTr="00B3271C">
        <w:trPr>
          <w:trHeight w:hRule="exact" w:val="396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31E7A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51640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9729A3" w:rsidRPr="00DB597C" w14:paraId="5B62F0BE" w14:textId="77777777" w:rsidTr="00B3271C">
        <w:trPr>
          <w:trHeight w:hRule="exact" w:val="646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BDDD62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2BC68" w14:textId="77777777" w:rsidR="009729A3" w:rsidRPr="00DB597C" w:rsidRDefault="009729A3" w:rsidP="00B327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Зачет</w:t>
            </w:r>
          </w:p>
        </w:tc>
      </w:tr>
    </w:tbl>
    <w:p w14:paraId="7DBA98BD" w14:textId="77777777" w:rsidR="009729A3" w:rsidRPr="00DB597C" w:rsidRDefault="009729A3" w:rsidP="009729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828431" w14:textId="77777777" w:rsidR="009729A3" w:rsidRDefault="009729A3" w:rsidP="009729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163D9D" w14:textId="77777777" w:rsidR="009729A3" w:rsidRDefault="009729A3" w:rsidP="009729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46ACF0" w14:textId="77777777" w:rsidR="009729A3" w:rsidRPr="00DB597C" w:rsidRDefault="009729A3" w:rsidP="009729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E656B99" w14:textId="77777777" w:rsidR="009729A3" w:rsidRPr="00DB597C" w:rsidRDefault="009729A3" w:rsidP="009729A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3DDA286" w14:textId="77777777" w:rsidR="009729A3" w:rsidRDefault="009729A3" w:rsidP="009729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E0480">
        <w:rPr>
          <w:rFonts w:ascii="Times New Roman" w:eastAsia="Times New Roman" w:hAnsi="Times New Roman"/>
          <w:b/>
          <w:sz w:val="24"/>
          <w:szCs w:val="24"/>
          <w:lang w:eastAsia="ru-RU"/>
        </w:rPr>
        <w:t>«Легкая атлетика»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78B0D5A1" w14:textId="77777777" w:rsidR="009729A3" w:rsidRPr="0007146B" w:rsidRDefault="009729A3" w:rsidP="009729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00715B" w14:textId="77777777" w:rsidR="009729A3" w:rsidRDefault="009729A3" w:rsidP="009729A3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подготовки, утв. приказом Министерства науки и образования РФ от «22» февраля 2018 г. № 125.</w:t>
      </w:r>
    </w:p>
    <w:p w14:paraId="3309913E" w14:textId="77777777" w:rsidR="009729A3" w:rsidRPr="00A66BB6" w:rsidRDefault="009729A3" w:rsidP="009729A3">
      <w:pPr>
        <w:numPr>
          <w:ilvl w:val="0"/>
          <w:numId w:val="34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</w:p>
    <w:p w14:paraId="1115C18E" w14:textId="77777777" w:rsidR="009729A3" w:rsidRPr="00670490" w:rsidRDefault="009729A3" w:rsidP="009729A3">
      <w:pPr>
        <w:numPr>
          <w:ilvl w:val="0"/>
          <w:numId w:val="34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 Педагогическое образование, 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и Химия, География и Биология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решением Ученого совета НГПУ им. Козьмы Минина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«22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2019,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AAF29C0" w14:textId="77777777" w:rsidR="009729A3" w:rsidRDefault="009729A3" w:rsidP="009729A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7CE150F6" w14:textId="77777777" w:rsidR="009729A3" w:rsidRDefault="009729A3" w:rsidP="009729A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6AEBDFA1" w14:textId="77777777" w:rsidR="009729A3" w:rsidRDefault="009729A3" w:rsidP="009729A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75EF23D6" w14:textId="77777777" w:rsidR="009729A3" w:rsidRDefault="009729A3" w:rsidP="009729A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старший преподаватель Новожилова Ю. С.</w:t>
      </w:r>
      <w:r>
        <w:rPr>
          <w:rFonts w:ascii="Times New Roman" w:eastAsia="Times New Roman" w:hAnsi="Times New Roman"/>
          <w:sz w:val="24"/>
          <w:lang w:eastAsia="ru-RU"/>
        </w:rPr>
        <w:t>_____________________</w:t>
      </w:r>
    </w:p>
    <w:p w14:paraId="723ECEC9" w14:textId="77777777" w:rsidR="009729A3" w:rsidRDefault="009729A3" w:rsidP="009729A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6E8FF392" w14:textId="77777777" w:rsidR="009729A3" w:rsidRDefault="009729A3" w:rsidP="009729A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2380204D" w14:textId="77777777" w:rsidR="009729A3" w:rsidRDefault="009729A3" w:rsidP="009729A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0563F1FC" w14:textId="77777777" w:rsidR="009729A3" w:rsidRDefault="009729A3" w:rsidP="009729A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6646F303" w14:textId="77777777" w:rsidR="009729A3" w:rsidRPr="00CC5ED9" w:rsidRDefault="009729A3" w:rsidP="009729A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ED9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теории и практики иностранных языков и лингводидактики (протокол № 6 от 17.01.2019)</w:t>
      </w:r>
    </w:p>
    <w:p w14:paraId="4AE5A935" w14:textId="77777777" w:rsidR="009729A3" w:rsidRPr="007C31CE" w:rsidRDefault="009729A3" w:rsidP="009729A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14:paraId="67993E67" w14:textId="77777777" w:rsidR="006D2252" w:rsidRPr="00373DDA" w:rsidRDefault="00832081" w:rsidP="005B384B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/>
          <w:caps/>
          <w:color w:val="000000" w:themeColor="text1"/>
          <w:sz w:val="24"/>
          <w:szCs w:val="24"/>
          <w:lang w:eastAsia="ru-RU"/>
        </w:rPr>
        <w:br w:type="page"/>
      </w:r>
      <w:r w:rsidR="006D2252"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1. Пояснительная записка</w:t>
      </w:r>
    </w:p>
    <w:p w14:paraId="7CFBE1B0" w14:textId="77777777" w:rsidR="006D2252" w:rsidRPr="00373DDA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 w:bidi="ru-RU"/>
        </w:rPr>
      </w:pPr>
      <w:r w:rsidRPr="00373D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14:paraId="660E08D5" w14:textId="77777777" w:rsidR="006D2252" w:rsidRPr="00373DDA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14:paraId="4375C2CC" w14:textId="77777777" w:rsidR="006D2252" w:rsidRPr="00373DDA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Дисциплина </w:t>
      </w:r>
      <w:r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«Легкая атлетика</w:t>
      </w: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» </w:t>
      </w:r>
      <w:r w:rsidRPr="00373D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изучается на 1,2,3 курсах универсальногобакалавриата</w:t>
      </w: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14:paraId="17BEE9C6" w14:textId="77777777" w:rsidR="006D2252" w:rsidRPr="00373DDA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121B065B" w14:textId="77777777" w:rsidR="006D2252" w:rsidRPr="00373DDA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 Место дисциплины в структуре ОПОП</w:t>
      </w:r>
    </w:p>
    <w:p w14:paraId="31CF9818" w14:textId="77777777" w:rsidR="006D2252" w:rsidRPr="00373DDA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Цикл (раздел) ОПОП:Б1. О.01.01</w:t>
      </w:r>
    </w:p>
    <w:p w14:paraId="040A8BB1" w14:textId="77777777" w:rsidR="006D2252" w:rsidRPr="00373DDA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239DB6E8" w14:textId="77777777" w:rsidR="006D2252" w:rsidRPr="00373DDA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747E9F32" w14:textId="77777777" w:rsidR="006D2252" w:rsidRPr="00373DDA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38AE34DB" w14:textId="77777777" w:rsidR="006D2252" w:rsidRPr="00373DDA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Оздоровительная аэробика</w:t>
      </w:r>
    </w:p>
    <w:p w14:paraId="0E2E7A6C" w14:textId="77777777" w:rsidR="006D2252" w:rsidRPr="00373DDA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Атлетическая гимнастика</w:t>
      </w:r>
    </w:p>
    <w:p w14:paraId="281B31F1" w14:textId="77777777" w:rsidR="006D2252" w:rsidRPr="00373DDA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Спортивные игры</w:t>
      </w:r>
    </w:p>
    <w:p w14:paraId="3657A093" w14:textId="77777777" w:rsidR="006D2252" w:rsidRPr="00373DDA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AB7FFD1" w14:textId="77777777" w:rsidR="006D2252" w:rsidRPr="00373DDA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3. Цели и задачи</w:t>
      </w:r>
    </w:p>
    <w:p w14:paraId="5FDDDBA7" w14:textId="77777777" w:rsidR="00273240" w:rsidRPr="00373DDA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373DDA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Цельдисциплины</w:t>
      </w:r>
      <w:r w:rsidRPr="00373DDA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 xml:space="preserve">- </w:t>
      </w:r>
      <w:r w:rsidRPr="00373DD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14:paraId="5D4070A1" w14:textId="77777777" w:rsidR="00273240" w:rsidRPr="00373DDA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373DDA">
        <w:rPr>
          <w:rFonts w:ascii="Times New Roman" w:eastAsia="Times New Roman" w:hAnsi="Times New Roman"/>
          <w:i/>
          <w:color w:val="000000" w:themeColor="text1"/>
          <w:sz w:val="24"/>
          <w:szCs w:val="24"/>
        </w:rPr>
        <w:t xml:space="preserve">Задачи дисциплины: </w:t>
      </w:r>
    </w:p>
    <w:p w14:paraId="0C2DBDF6" w14:textId="77777777" w:rsidR="00273240" w:rsidRPr="00373DDA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14:paraId="51DD484E" w14:textId="77777777" w:rsidR="00273240" w:rsidRPr="00373DDA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14:paraId="312BAC2F" w14:textId="77777777" w:rsidR="00273240" w:rsidRPr="00373DDA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14:paraId="7379445D" w14:textId="77777777" w:rsidR="00273240" w:rsidRPr="00373DDA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14:paraId="0E4093F5" w14:textId="77777777" w:rsidR="00273240" w:rsidRPr="00373DDA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5E78CE55" w14:textId="77777777" w:rsidR="006D2252" w:rsidRPr="00373DDA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 Образовательные результаты</w:t>
      </w:r>
    </w:p>
    <w:p w14:paraId="5B9072C9" w14:textId="77777777" w:rsidR="006D2252" w:rsidRPr="00373DDA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14:paraId="4F90760A" w14:textId="77777777" w:rsidR="006D2252" w:rsidRPr="00373DDA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Код и наименование компетенции:</w:t>
      </w:r>
    </w:p>
    <w:p w14:paraId="740D427C" w14:textId="77777777" w:rsidR="006D2252" w:rsidRPr="00373DDA" w:rsidRDefault="006D2252" w:rsidP="006D2252">
      <w:pPr>
        <w:shd w:val="clear" w:color="auto" w:fill="FFFFFF"/>
        <w:spacing w:after="0"/>
        <w:ind w:right="13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3BBC7B9E" w14:textId="77777777" w:rsidR="006D2252" w:rsidRPr="00373DDA" w:rsidRDefault="006D2252" w:rsidP="006D22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</w:p>
    <w:p w14:paraId="48DF3DE1" w14:textId="77777777" w:rsidR="006D2252" w:rsidRPr="00373DDA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3755C6A4" w14:textId="77777777" w:rsidR="006D2252" w:rsidRPr="00373DDA" w:rsidRDefault="006D2252" w:rsidP="006D2252">
      <w:pPr>
        <w:suppressAutoHyphens/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70B25C9D" w14:textId="77777777" w:rsidR="006D2252" w:rsidRPr="00373DDA" w:rsidRDefault="006D2252" w:rsidP="006D2252">
      <w:pPr>
        <w:suppressAutoHyphens/>
        <w:spacing w:after="0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14:paraId="0597E77A" w14:textId="77777777" w:rsidR="006D2252" w:rsidRPr="00373DDA" w:rsidRDefault="006D2252" w:rsidP="006D22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373DDA" w:rsidRPr="00373DDA" w14:paraId="2B5570A8" w14:textId="77777777" w:rsidTr="006D2252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97F14A" w14:textId="77777777" w:rsidR="006D2252" w:rsidRPr="00373DDA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105FAC" w14:textId="77777777" w:rsidR="006D2252" w:rsidRPr="00373DDA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3347BD" w14:textId="77777777" w:rsidR="006D2252" w:rsidRPr="00373DDA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53FA0D" w14:textId="77777777" w:rsidR="006D2252" w:rsidRPr="00373DDA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AC76C7" w14:textId="77777777" w:rsidR="006D2252" w:rsidRPr="00373DDA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73DDA" w:rsidRPr="00373DDA" w14:paraId="1FC35658" w14:textId="77777777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CFB7FF" w14:textId="77777777" w:rsidR="006D2252" w:rsidRPr="00373DDA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D278BE" w14:textId="77777777" w:rsidR="006D2252" w:rsidRPr="00373DDA" w:rsidRDefault="006D225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36EF954" w14:textId="77777777" w:rsidR="006D2252" w:rsidRPr="00373DDA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5FB900" w14:textId="77777777" w:rsidR="006D2252" w:rsidRPr="00373DDA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УК-7.1</w:t>
            </w:r>
          </w:p>
          <w:p w14:paraId="2A48F24B" w14:textId="77777777" w:rsidR="006D2252" w:rsidRPr="00373DDA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B83F10D" w14:textId="77777777" w:rsidR="006D2252" w:rsidRPr="00373DDA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73DDA" w:rsidRPr="00373DDA" w14:paraId="79F7EA86" w14:textId="77777777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D4208C" w14:textId="77777777" w:rsidR="006D2252" w:rsidRPr="00373DDA" w:rsidRDefault="006D225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3D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F165A4" w14:textId="77777777" w:rsidR="006D2252" w:rsidRPr="00373DDA" w:rsidRDefault="006D22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3D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6D502B2" w14:textId="77777777" w:rsidR="006D2252" w:rsidRPr="00373DDA" w:rsidRDefault="006D22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3D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D53066" w14:textId="77777777" w:rsidR="006D2252" w:rsidRPr="00373DDA" w:rsidRDefault="006D225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3D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УК-7.2</w:t>
            </w:r>
          </w:p>
          <w:p w14:paraId="01AE6258" w14:textId="77777777" w:rsidR="006D2252" w:rsidRPr="00373DDA" w:rsidRDefault="006D225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9FF80AB" w14:textId="77777777" w:rsidR="006D2252" w:rsidRPr="00373DDA" w:rsidRDefault="006D225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3D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Контрольные нормативы, тесты</w:t>
            </w:r>
          </w:p>
        </w:tc>
      </w:tr>
    </w:tbl>
    <w:p w14:paraId="36ED15AF" w14:textId="77777777" w:rsidR="006D2252" w:rsidRPr="00373DDA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065AFEB" w14:textId="77777777" w:rsidR="00431C41" w:rsidRPr="00373DDA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5. </w:t>
      </w:r>
      <w:r w:rsidRPr="00373DDA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Содержание дисциплины</w:t>
      </w:r>
    </w:p>
    <w:p w14:paraId="181A9FF1" w14:textId="77777777" w:rsidR="00431C41" w:rsidRPr="00373DDA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5.1. </w:t>
      </w:r>
      <w:r w:rsidRPr="00373DDA">
        <w:rPr>
          <w:rFonts w:ascii="Times New Roman CYR" w:eastAsia="Times New Roman" w:hAnsi="Times New Roman CYR" w:cs="Times New Roman CYR"/>
          <w:bCs/>
          <w:i/>
          <w:color w:val="000000" w:themeColor="text1"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373DDA" w:rsidRPr="00373DDA" w14:paraId="728F9D33" w14:textId="77777777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76A4A9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7C580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80C519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1624D4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73DDA" w:rsidRPr="00373DDA" w14:paraId="241F7A81" w14:textId="77777777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8E929C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B1F80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373DD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142726" w14:textId="77777777" w:rsidR="00431C41" w:rsidRPr="00373DDA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C2EB8BE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7225FD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285A5E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</w:tr>
      <w:tr w:rsidR="00373DDA" w:rsidRPr="00373DDA" w14:paraId="11C08FB0" w14:textId="77777777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B5CBC" w14:textId="77777777" w:rsidR="00431C41" w:rsidRPr="00373DDA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18923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373DD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6F2AF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 w:themeColor="text1"/>
                <w:lang w:eastAsia="ru-RU"/>
              </w:rPr>
            </w:pPr>
            <w:r w:rsidRPr="00373DD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8FDCA" w14:textId="77777777" w:rsidR="00431C41" w:rsidRPr="00373DDA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CFC88" w14:textId="77777777" w:rsidR="00431C41" w:rsidRPr="00373DDA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0D88E" w14:textId="77777777" w:rsidR="00431C41" w:rsidRPr="00373DDA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color w:val="000000" w:themeColor="text1"/>
                <w:lang w:eastAsia="ru-RU"/>
              </w:rPr>
            </w:pPr>
          </w:p>
        </w:tc>
      </w:tr>
      <w:tr w:rsidR="00373DDA" w:rsidRPr="00373DDA" w14:paraId="445A6834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50D15" w14:textId="77777777" w:rsidR="00431C41" w:rsidRPr="00373DDA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1.</w:t>
            </w:r>
            <w:r w:rsidRPr="00373DD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Основы техники</w:t>
            </w:r>
          </w:p>
          <w:p w14:paraId="10E3B6AC" w14:textId="77777777" w:rsidR="00431C41" w:rsidRPr="00373DDA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3A85F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F0DB7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E1113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1FFCF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F966B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  <w:tr w:rsidR="00373DDA" w:rsidRPr="00373DDA" w14:paraId="2C51D2A6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C6ADB" w14:textId="77777777" w:rsidR="00431C41" w:rsidRPr="00373DDA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</w:t>
            </w:r>
            <w:r w:rsidR="00152581"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соту с разбега способом "фосбери</w:t>
            </w: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C36D8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0A36E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A9E2E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34824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36978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373DDA" w:rsidRPr="00373DDA" w14:paraId="193A9B8D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AEAAB" w14:textId="77777777" w:rsidR="00431C41" w:rsidRPr="00373DDA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373DDA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97D15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07C1A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5B374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26A51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3584F5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373DDA" w:rsidRPr="00373DDA" w14:paraId="58FA8D03" w14:textId="77777777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E1CF4" w14:textId="77777777" w:rsidR="00431C41" w:rsidRPr="00373DDA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373DD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Основы техники</w:t>
            </w:r>
          </w:p>
          <w:p w14:paraId="3359A757" w14:textId="77777777" w:rsidR="00431C41" w:rsidRPr="00373DDA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58143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C93D8" w14:textId="77777777" w:rsidR="00431C41" w:rsidRPr="00373DDA" w:rsidRDefault="00431C41" w:rsidP="00431C41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0C1A1" w14:textId="77777777" w:rsidR="00431C41" w:rsidRPr="00373DDA" w:rsidRDefault="00431C41" w:rsidP="00431C41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0F025" w14:textId="77777777" w:rsidR="00431C41" w:rsidRPr="00373DDA" w:rsidRDefault="00431C41" w:rsidP="00431C41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966D3" w14:textId="77777777" w:rsidR="00431C41" w:rsidRPr="00373DDA" w:rsidRDefault="00431C41" w:rsidP="00431C41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72</w:t>
            </w:r>
          </w:p>
        </w:tc>
      </w:tr>
      <w:tr w:rsidR="00373DDA" w:rsidRPr="00373DDA" w14:paraId="382E49E9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08495" w14:textId="77777777" w:rsidR="00431C41" w:rsidRPr="00373DDA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3D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B0F75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CF8B5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E25AD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8233B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C6FEA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373DDA" w:rsidRPr="00373DDA" w14:paraId="1D2CF7D5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64AAE" w14:textId="77777777" w:rsidR="00431C41" w:rsidRPr="00373DDA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BE9A6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F697C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BE8E44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4A6D7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13B4E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373DDA" w:rsidRPr="00373DDA" w14:paraId="7C3B84FB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C55BB" w14:textId="77777777" w:rsidR="00431C41" w:rsidRPr="00373DDA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1DF57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208D7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9D9E1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841F1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67B0D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  <w:tr w:rsidR="00373DDA" w:rsidRPr="00373DDA" w14:paraId="1257CE23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98CBE" w14:textId="77777777" w:rsidR="00431C41" w:rsidRPr="00373DDA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91CBA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00540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667DA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AFCEC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5C4B2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373DDA" w:rsidRPr="00373DDA" w14:paraId="293B42D8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BD6A7" w14:textId="77777777" w:rsidR="00431C41" w:rsidRPr="00373DDA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69884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5BD3E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9E3B1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0D3EB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EB74F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373DDA" w:rsidRPr="00373DDA" w14:paraId="0D4568D1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01695" w14:textId="77777777" w:rsidR="00431C41" w:rsidRPr="00373DDA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Раздел 4. </w:t>
            </w:r>
            <w:r w:rsidR="00826125" w:rsidRPr="00373DD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373DD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F423A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C545B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D041E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3E3AB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1D8C2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  <w:tr w:rsidR="00373DDA" w:rsidRPr="00373DDA" w14:paraId="13C2EE71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2C157" w14:textId="77777777" w:rsidR="00431C41" w:rsidRPr="00373DDA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4.1. </w:t>
            </w:r>
            <w:r w:rsidR="00826125" w:rsidRPr="00373D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FEEE9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D455A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A45F8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AFE61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DAD6C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373DDA" w:rsidRPr="00373DDA" w14:paraId="124B0A6E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20F3C" w14:textId="77777777" w:rsidR="00431C41" w:rsidRPr="00373DDA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4.2. </w:t>
            </w:r>
            <w:r w:rsidR="00826125" w:rsidRPr="00373D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F54C0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32F6D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F5519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05428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96596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373DDA" w:rsidRPr="00373DDA" w14:paraId="3866C726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BD6C1" w14:textId="77777777" w:rsidR="00431C41" w:rsidRPr="00373DDA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A9E2E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30C0D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2112F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A1655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7A80D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  <w:tr w:rsidR="00373DDA" w:rsidRPr="00373DDA" w14:paraId="120223FD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2E122" w14:textId="77777777" w:rsidR="00431C41" w:rsidRPr="00373DDA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быстроты и координации движений</w:t>
            </w: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3B782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3CE1D" w14:textId="77777777" w:rsidR="00431C41" w:rsidRPr="00373DDA" w:rsidRDefault="004172F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73136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7B611" w14:textId="77777777" w:rsidR="00431C41" w:rsidRPr="00373DDA" w:rsidRDefault="004172F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06EA9" w14:textId="77777777" w:rsidR="00431C41" w:rsidRPr="00373DDA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</w:tr>
      <w:tr w:rsidR="00373DDA" w:rsidRPr="00373DDA" w14:paraId="4CBD74B7" w14:textId="77777777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B5C2D" w14:textId="77777777" w:rsidR="00DE0480" w:rsidRPr="00373DDA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C1E30" w14:textId="77777777" w:rsidR="00DE0480" w:rsidRPr="00373DDA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EEA63" w14:textId="77777777" w:rsidR="00DE0480" w:rsidRPr="00373DDA" w:rsidRDefault="004172F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28E5E" w14:textId="77777777" w:rsidR="00DE0480" w:rsidRPr="00373DDA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C5AAD" w14:textId="77777777" w:rsidR="00DE0480" w:rsidRPr="00373DDA" w:rsidRDefault="004172F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F9754" w14:textId="77777777" w:rsidR="00DE0480" w:rsidRPr="00373DDA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328</w:t>
            </w:r>
          </w:p>
        </w:tc>
      </w:tr>
    </w:tbl>
    <w:p w14:paraId="1B336C6C" w14:textId="77777777" w:rsidR="004E7519" w:rsidRPr="00373DDA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color w:val="000000" w:themeColor="text1"/>
          <w:sz w:val="24"/>
          <w:szCs w:val="24"/>
          <w:lang w:eastAsia="ru-RU"/>
        </w:rPr>
      </w:pPr>
    </w:p>
    <w:p w14:paraId="1ED319D8" w14:textId="77777777" w:rsidR="00431C41" w:rsidRPr="00373DDA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5.2. Методы обучения</w:t>
      </w:r>
    </w:p>
    <w:p w14:paraId="23932633" w14:textId="77777777" w:rsidR="00431C41" w:rsidRPr="00373DDA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Общетеоретические: словес</w:t>
      </w:r>
      <w:r w:rsidR="00431C41"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ные методы, методы обеспечения наглядности.</w:t>
      </w:r>
    </w:p>
    <w:p w14:paraId="5F2D24E1" w14:textId="77777777" w:rsidR="00431C41" w:rsidRPr="00373DDA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61ECA7F9" w14:textId="77777777" w:rsidR="004E7519" w:rsidRPr="00373DDA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EF4EC4C" w14:textId="77777777" w:rsidR="00431C41" w:rsidRPr="00373DDA" w:rsidRDefault="00210A0F" w:rsidP="00210A0F">
      <w:pPr>
        <w:spacing w:after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ab/>
      </w:r>
      <w:r w:rsidR="00431C41"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6. Рейтинг-план</w:t>
      </w:r>
    </w:p>
    <w:p w14:paraId="251A0E95" w14:textId="77777777" w:rsidR="00006C1E" w:rsidRPr="00373DDA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Рейтинг-планы представлены в Приложении 1</w:t>
      </w:r>
    </w:p>
    <w:p w14:paraId="73AE1DFA" w14:textId="77777777" w:rsidR="00210A0F" w:rsidRPr="00373DDA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79C0F455" w14:textId="77777777" w:rsidR="008844DA" w:rsidRPr="00373DDA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7A6A4C19" w14:textId="77777777" w:rsidR="008844DA" w:rsidRPr="00373D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7.1. </w:t>
      </w:r>
      <w:r w:rsidRPr="00373DD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Основная литература</w:t>
      </w:r>
    </w:p>
    <w:p w14:paraId="5AF65896" w14:textId="77777777" w:rsidR="005D678A" w:rsidRPr="00373DD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</w:rPr>
        <w:t>1.Алаева Л. С., Клецов К. Г., Зябрева Т. И.</w:t>
      </w:r>
      <w:r w:rsidRPr="00373DDA">
        <w:rPr>
          <w:rFonts w:ascii="Times New Roman" w:hAnsi="Times New Roman"/>
          <w:color w:val="000000" w:themeColor="text1"/>
          <w:sz w:val="24"/>
          <w:szCs w:val="24"/>
        </w:rPr>
        <w:tab/>
        <w:t>Гимнастика: общеразвивающие упражнения: учебное пособие</w:t>
      </w:r>
      <w:r w:rsidRPr="00373DDA">
        <w:rPr>
          <w:rFonts w:ascii="Times New Roman" w:hAnsi="Times New Roman"/>
          <w:color w:val="000000" w:themeColor="text1"/>
          <w:sz w:val="24"/>
          <w:szCs w:val="24"/>
        </w:rPr>
        <w:tab/>
        <w:t>Омск: Издательство СибГУФК, 2017, http://biblioclub.ru/index.php? page=book&amp;id=483271</w:t>
      </w:r>
    </w:p>
    <w:p w14:paraId="37B155EC" w14:textId="77777777" w:rsidR="006842B3" w:rsidRPr="00373DD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</w:rPr>
        <w:t>2. Поздеева Е. А., Алаева Л. С. Средства гимнастики: строевые, общеразвивающие и прикладные упражнения: учебное пособие</w:t>
      </w:r>
      <w:r w:rsidRPr="00373DDA">
        <w:rPr>
          <w:rFonts w:ascii="Times New Roman" w:hAnsi="Times New Roman"/>
          <w:color w:val="000000" w:themeColor="text1"/>
          <w:sz w:val="24"/>
          <w:szCs w:val="24"/>
        </w:rPr>
        <w:tab/>
        <w:t>Омск: Издательство СибГУФК, 2017, http://biblioclub.ru/index.php? page=book&amp;id=483425</w:t>
      </w:r>
    </w:p>
    <w:p w14:paraId="293A1A00" w14:textId="77777777" w:rsidR="005D678A" w:rsidRPr="00373DD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35042E9E" w14:textId="77777777" w:rsidR="008844DA" w:rsidRPr="00373D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ab/>
      </w:r>
      <w:r w:rsidR="008844DA" w:rsidRPr="00373DD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7.2. Дополнительная литература</w:t>
      </w:r>
    </w:p>
    <w:p w14:paraId="7C7D3B36" w14:textId="77777777" w:rsidR="005D678A" w:rsidRPr="00373D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1. </w:t>
      </w:r>
      <w:r w:rsidR="005D678A" w:rsidRPr="00373DDA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Гришина Ю.И.</w:t>
      </w:r>
      <w:r w:rsidR="005D678A" w:rsidRPr="00373DDA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напр.пед.образования. Ростов-на-Дону: Феникс, 2010.</w:t>
      </w:r>
    </w:p>
    <w:p w14:paraId="6B558252" w14:textId="77777777" w:rsidR="005D678A" w:rsidRPr="00373D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 xml:space="preserve">2. </w:t>
      </w:r>
      <w:r w:rsidR="005D678A" w:rsidRPr="00373DDA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Евсеев Ю.И.</w:t>
      </w:r>
      <w:r w:rsidR="005D678A" w:rsidRPr="00373DDA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373DDA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  <w:t>Ростов-на-Дону: Феникс, 2010.</w:t>
      </w:r>
    </w:p>
    <w:p w14:paraId="4A757FCC" w14:textId="77777777" w:rsidR="008844DA" w:rsidRPr="00373DDA" w:rsidRDefault="00EF6E5F" w:rsidP="005D678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</w:t>
      </w:r>
      <w:r w:rsidR="008844DA" w:rsidRPr="00373DD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14:paraId="18B48044" w14:textId="77777777" w:rsidR="008844DA" w:rsidRPr="00373DDA" w:rsidRDefault="00EF6E5F" w:rsidP="005D678A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  <w:r w:rsidR="008844DA" w:rsidRPr="00373D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373DDA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http://nbisu.moy.su/_ld/11/1125_Mambetov_Z.J..pdf</w:t>
        </w:r>
      </w:hyperlink>
    </w:p>
    <w:p w14:paraId="5FA96B4C" w14:textId="77777777" w:rsidR="008844DA" w:rsidRPr="00373DDA" w:rsidRDefault="00EF6E5F" w:rsidP="005D678A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</w:t>
      </w:r>
      <w:r w:rsidR="008844DA" w:rsidRPr="00373DD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14:paraId="01861E1A" w14:textId="77777777" w:rsidR="008844DA" w:rsidRPr="00373DDA" w:rsidRDefault="00EF6E5F" w:rsidP="005D678A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6</w:t>
      </w:r>
      <w:r w:rsidR="008844DA" w:rsidRPr="00373DD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14:paraId="113D769B" w14:textId="77777777" w:rsidR="008844DA" w:rsidRPr="00373D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373DDA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>7</w:t>
      </w:r>
      <w:r w:rsidR="008844DA" w:rsidRPr="00373DDA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14:paraId="7DFBE3C2" w14:textId="77777777" w:rsidR="00EF6E5F" w:rsidRPr="00373D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</w:pPr>
      <w:r w:rsidRPr="00373DDA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>8. Физическая культура и физическая подготовка: Учебник</w:t>
      </w:r>
      <w:r w:rsidRPr="00373DDA">
        <w:rPr>
          <w:rFonts w:ascii="Times New Roman" w:hAnsi="Times New Roman"/>
          <w:color w:val="000000" w:themeColor="text1"/>
          <w:spacing w:val="5"/>
          <w:sz w:val="24"/>
          <w:szCs w:val="24"/>
          <w:lang w:eastAsia="ru-RU"/>
        </w:rPr>
        <w:tab/>
        <w:t>Москва: ЮНИТИ, 2011.</w:t>
      </w:r>
    </w:p>
    <w:p w14:paraId="435D91CF" w14:textId="77777777" w:rsidR="008844DA" w:rsidRPr="00373DDA" w:rsidRDefault="00EF6E5F" w:rsidP="00EF6E5F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9</w:t>
      </w:r>
      <w:r w:rsidR="008844DA" w:rsidRPr="00373DD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14:paraId="77AF8BE3" w14:textId="77777777" w:rsidR="008844DA" w:rsidRPr="00373D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24966D91" w14:textId="77777777" w:rsidR="008844DA" w:rsidRPr="00373D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9F60EF2" w14:textId="77777777" w:rsidR="008844DA" w:rsidRPr="00373DDA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14:paraId="2FA82764" w14:textId="77777777" w:rsidR="008844DA" w:rsidRPr="00373DDA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14:paraId="60FBFA1F" w14:textId="77777777" w:rsidR="008844DA" w:rsidRPr="00373DDA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14:paraId="3DB76C73" w14:textId="77777777" w:rsidR="008844DA" w:rsidRPr="00373DDA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color w:val="000000" w:themeColor="text1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373DDA">
        <w:rPr>
          <w:rFonts w:ascii="Times New Roman" w:eastAsia="Times New Roman" w:hAnsi="Times New Roman"/>
          <w:b/>
          <w:color w:val="000000" w:themeColor="text1"/>
          <w:spacing w:val="2"/>
          <w:sz w:val="24"/>
          <w:szCs w:val="24"/>
          <w:lang w:eastAsia="ru-RU"/>
        </w:rPr>
        <w:t xml:space="preserve">: </w:t>
      </w:r>
      <w:r w:rsidRPr="00373DDA">
        <w:rPr>
          <w:rFonts w:ascii="Times New Roman" w:eastAsia="Times New Roman" w:hAnsi="Times New Roman"/>
          <w:color w:val="000000" w:themeColor="text1"/>
          <w:spacing w:val="2"/>
          <w:sz w:val="24"/>
          <w:szCs w:val="24"/>
          <w:lang w:eastAsia="ru-RU"/>
        </w:rPr>
        <w:t>Учебно</w:t>
      </w:r>
      <w:r w:rsidRPr="00373DDA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14:paraId="40C854EA" w14:textId="77777777" w:rsidR="008844DA" w:rsidRPr="00373DDA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pacing w:val="2"/>
          <w:sz w:val="24"/>
          <w:szCs w:val="24"/>
          <w:lang w:eastAsia="ru-RU"/>
        </w:rPr>
        <w:lastRenderedPageBreak/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14:paraId="606E6661" w14:textId="77777777" w:rsidR="008844DA" w:rsidRPr="00373D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</w:p>
    <w:p w14:paraId="065A7B1F" w14:textId="77777777" w:rsidR="008844DA" w:rsidRPr="00373D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8320C9B" w14:textId="77777777" w:rsidR="008844DA" w:rsidRPr="00373DD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eLiBRARy.ru </w:t>
      </w:r>
      <w:r w:rsidRPr="00373DDA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Научнаяэлектроннаябиблиотека</w:t>
      </w: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LiBRARy.ru</w:t>
      </w:r>
    </w:p>
    <w:p w14:paraId="131A86EE" w14:textId="77777777" w:rsidR="008844DA" w:rsidRPr="00373DD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http://www.basket.ru/ </w:t>
      </w:r>
      <w:r w:rsidRPr="00373DDA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сайтФедерациибаскетболаРоссии</w:t>
      </w:r>
    </w:p>
    <w:p w14:paraId="7BB70C28" w14:textId="77777777" w:rsidR="008844DA" w:rsidRPr="00373DD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http://www.vollev.ru/ </w:t>
      </w:r>
      <w:r w:rsidRPr="00373DDA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сайтФедерацииволейболаРоссии</w:t>
      </w:r>
    </w:p>
    <w:p w14:paraId="385A6779" w14:textId="77777777" w:rsidR="008844DA" w:rsidRPr="00373DD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http://www.russwimming.ru/ </w:t>
      </w:r>
      <w:r w:rsidRPr="00373DDA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сайтФедерацииплаванияРоссии</w:t>
      </w:r>
    </w:p>
    <w:p w14:paraId="7F405A0E" w14:textId="77777777" w:rsidR="008844DA" w:rsidRPr="00373DD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http://www.rusathletics.com/ </w:t>
      </w:r>
      <w:r w:rsidRPr="00373DDA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сайтФедерациилегкойатлетикиРоссии</w:t>
      </w:r>
    </w:p>
    <w:p w14:paraId="62CBC7C4" w14:textId="77777777" w:rsidR="008844DA" w:rsidRPr="00373DD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http://www.rusfootball.info/ </w:t>
      </w:r>
      <w:r w:rsidRPr="00373DDA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сайтфутболаРоссии</w:t>
      </w:r>
    </w:p>
    <w:p w14:paraId="3EBB8DA2" w14:textId="77777777" w:rsidR="008844DA" w:rsidRPr="00373DD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http://www.afkonline.ru/biblio.html </w:t>
      </w:r>
      <w:r w:rsidRPr="00373DDA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ежеквартальныйжурналАдаптивнаяфизическая</w:t>
      </w:r>
    </w:p>
    <w:p w14:paraId="3C355B1D" w14:textId="77777777" w:rsidR="008844DA" w:rsidRPr="00373D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культура</w:t>
      </w: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(</w:t>
      </w:r>
      <w:r w:rsidRPr="00373DDA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АФК</w:t>
      </w: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) - </w:t>
      </w:r>
      <w:r w:rsidRPr="00373DDA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интернет</w:t>
      </w:r>
      <w:r w:rsidRPr="00373DD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-</w:t>
      </w:r>
      <w:r w:rsidRPr="00373DDA">
        <w:rPr>
          <w:rFonts w:ascii="Times New Roman" w:eastAsia="Times New Roman" w:hAnsi="Times New Roman" w:hint="eastAsia"/>
          <w:bCs/>
          <w:color w:val="000000" w:themeColor="text1"/>
          <w:sz w:val="24"/>
          <w:szCs w:val="24"/>
          <w:lang w:eastAsia="ru-RU"/>
        </w:rPr>
        <w:t>версия</w:t>
      </w:r>
    </w:p>
    <w:p w14:paraId="65F54A83" w14:textId="77777777" w:rsidR="008844DA" w:rsidRPr="00373DDA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E3881C6" w14:textId="77777777" w:rsidR="008844DA" w:rsidRPr="00373DDA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8. Фонды оценочных средств</w:t>
      </w:r>
    </w:p>
    <w:p w14:paraId="28D737E9" w14:textId="77777777" w:rsidR="008844DA" w:rsidRPr="00373DDA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Фонд оценочных ср</w:t>
      </w:r>
      <w:r w:rsidR="00006C1E" w:rsidRPr="00373DDA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едств представлен в Приложении 2</w:t>
      </w:r>
      <w:r w:rsidRPr="00373DDA">
        <w:rPr>
          <w:rFonts w:ascii="Times New Roman" w:eastAsia="Times New Roman" w:hAnsi="Times New Roman"/>
          <w:color w:val="000000" w:themeColor="text1"/>
          <w:spacing w:val="-4"/>
          <w:sz w:val="24"/>
          <w:szCs w:val="24"/>
          <w:lang w:eastAsia="ru-RU"/>
        </w:rPr>
        <w:t>.</w:t>
      </w:r>
    </w:p>
    <w:p w14:paraId="6388BB36" w14:textId="77777777" w:rsidR="008844DA" w:rsidRPr="00373DDA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0F82F118" w14:textId="77777777" w:rsidR="008844DA" w:rsidRPr="00373DDA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D67DD78" w14:textId="77777777" w:rsidR="00485DE7" w:rsidRPr="00373DDA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bookmarkStart w:id="2" w:name="_Toc28"/>
      <w:r w:rsidRPr="00373DDA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  <w:bookmarkEnd w:id="2"/>
    </w:p>
    <w:p w14:paraId="04A7FD78" w14:textId="77777777" w:rsidR="00485DE7" w:rsidRPr="00373DDA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color w:val="000000" w:themeColor="text1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373D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3BB392E6" w14:textId="77777777" w:rsidR="00485DE7" w:rsidRPr="00373DDA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bookmarkStart w:id="3" w:name="_Toc29"/>
      <w:r w:rsidRPr="00373DDA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14:paraId="73176522" w14:textId="77777777" w:rsidR="00485DE7" w:rsidRPr="00373DDA" w:rsidRDefault="00485DE7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73DD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638FB28D" w14:textId="77777777" w:rsidR="00006C1E" w:rsidRPr="00373DDA" w:rsidRDefault="00006C1E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AC1A5F7" w14:textId="77777777" w:rsidR="00006C1E" w:rsidRPr="00373DDA" w:rsidRDefault="00006C1E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208A6F0" w14:textId="77777777" w:rsidR="00006C1E" w:rsidRPr="00373DDA" w:rsidRDefault="00006C1E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0F8ED1F" w14:textId="77777777" w:rsidR="00006C1E" w:rsidRPr="00373DDA" w:rsidRDefault="00006C1E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8ADB759" w14:textId="77777777" w:rsidR="00006C1E" w:rsidRPr="00373DDA" w:rsidRDefault="00006C1E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5B5F9930" w14:textId="77777777" w:rsidR="00006C1E" w:rsidRPr="00373DDA" w:rsidRDefault="00006C1E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D84A7B1" w14:textId="77777777" w:rsidR="00006C1E" w:rsidRPr="00373DDA" w:rsidRDefault="00006C1E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652228A9" w14:textId="77777777" w:rsidR="00006C1E" w:rsidRPr="00373DDA" w:rsidRDefault="00006C1E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6A7EC2DE" w14:textId="77777777" w:rsidR="00006C1E" w:rsidRPr="00373DDA" w:rsidRDefault="00006C1E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C06B8EF" w14:textId="77777777" w:rsidR="003669FD" w:rsidRPr="00373DDA" w:rsidRDefault="003669FD" w:rsidP="003669FD">
      <w:pPr>
        <w:jc w:val="right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73DDA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Приложение 1</w:t>
      </w:r>
    </w:p>
    <w:p w14:paraId="48F16D15" w14:textId="77777777" w:rsidR="003669FD" w:rsidRPr="00373DDA" w:rsidRDefault="003669FD" w:rsidP="003669FD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373DDA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70F2AAAC" w14:textId="77777777" w:rsidR="003669FD" w:rsidRPr="00373DDA" w:rsidRDefault="003669FD" w:rsidP="003669FD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373DDA">
        <w:rPr>
          <w:rFonts w:ascii="Times New Roman" w:eastAsia="Times New Roman" w:hAnsi="Times New Roman"/>
          <w:color w:val="000000" w:themeColor="text1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73DDA" w:rsidRPr="00373DDA" w14:paraId="58428D7F" w14:textId="77777777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8A85D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653D5E99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2F71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ADE939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6BD90EA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388B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71888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4F8ED8D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373DDA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373DDA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22825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CDD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  <w:p w14:paraId="385CB96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</w:tr>
      <w:tr w:rsidR="00373DDA" w:rsidRPr="00373DDA" w14:paraId="097D93E4" w14:textId="77777777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277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C4E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60E8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6458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696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2BD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247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5813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373DDA" w:rsidRPr="00373DDA" w14:paraId="08E3A1E6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5424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BB96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7B4737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8E46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D86F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25B1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CB7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AD94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E67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373DDA" w:rsidRPr="00373DDA" w14:paraId="2F2438DF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990C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267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51D1A906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1B33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Cs/>
                <w:color w:val="000000" w:themeColor="text1"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736F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1F3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B20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BF5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FA1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373DDA" w:rsidRPr="00373DDA" w14:paraId="3AC2E879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7CC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6D3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ACE6AC3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92E1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ABFC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D244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4DF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58C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26A3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373DDA" w:rsidRPr="00373DDA" w14:paraId="77E1C2D0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38B4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4DEC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3C9B2C3A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9094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39A3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DAB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504F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898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8D84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373DDA" w:rsidRPr="00373DDA" w14:paraId="245392EF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98CE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D86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5A77986B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3922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954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D363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238F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C6F8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D6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373DDA" w:rsidRPr="00373DDA" w14:paraId="5824D5B5" w14:textId="77777777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9E7C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373DDA" w:rsidRPr="00373DDA" w14:paraId="431831D9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78B8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D6E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14972E4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216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9F2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841C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1F2E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F09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8B0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373DDA" w:rsidRPr="00373DDA" w14:paraId="325D3C52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19B1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5632" w14:textId="77777777" w:rsidR="003669FD" w:rsidRPr="00373DDA" w:rsidRDefault="003669FD" w:rsidP="00742813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8D29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54B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418F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9C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C6D9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22DD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3DDFECEE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529149D1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2AC9AB39" w14:textId="77777777" w:rsidR="003669FD" w:rsidRPr="00373DDA" w:rsidRDefault="003669FD" w:rsidP="003669FD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373DDA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15BA6A73" w14:textId="77777777" w:rsidR="003669FD" w:rsidRPr="00373DDA" w:rsidRDefault="003669FD" w:rsidP="003669FD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373DDA">
        <w:rPr>
          <w:rFonts w:ascii="Times New Roman" w:eastAsia="Times New Roman" w:hAnsi="Times New Roman"/>
          <w:color w:val="000000" w:themeColor="text1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73DDA" w:rsidRPr="00373DDA" w14:paraId="0C78CA99" w14:textId="77777777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926EDB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2BB3A06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E3969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8D336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2AF8FFF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02D2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51E2A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4570E933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373DDA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373DDA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AF1CC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AA3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  <w:p w14:paraId="0C61514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</w:tr>
      <w:tr w:rsidR="00373DDA" w:rsidRPr="00373DDA" w14:paraId="0E2AC1B0" w14:textId="77777777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F7F9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BB4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CED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A4F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343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89A1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E0F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ED63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373DDA" w:rsidRPr="00373DDA" w14:paraId="7C882CCE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44CC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D010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7A5C545C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34E6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2F8C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FF74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C6B4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BEC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EA60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373DDA" w:rsidRPr="00373DDA" w14:paraId="51246618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C311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9C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66E6C9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7BCD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Cs/>
                <w:color w:val="000000" w:themeColor="text1"/>
                <w:lang w:bidi="mr-IN"/>
              </w:rPr>
              <w:t xml:space="preserve">Разработка комплексов специальных </w:t>
            </w:r>
            <w:r w:rsidRPr="00373DDA">
              <w:rPr>
                <w:rFonts w:ascii="Times New Roman" w:eastAsia="Times New Roman" w:hAnsi="Times New Roman"/>
                <w:bCs/>
                <w:color w:val="000000" w:themeColor="text1"/>
                <w:lang w:bidi="mr-IN"/>
              </w:rPr>
              <w:lastRenderedPageBreak/>
              <w:t>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41F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4A93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9DB3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D3FC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368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373DDA" w:rsidRPr="00373DDA" w14:paraId="4D1A39DB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9456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9D7B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E06437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EBAA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B9A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D19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9DBB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B3A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C14C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373DDA" w:rsidRPr="00373DDA" w14:paraId="36FD9CD4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6336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C5EA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3B17DCC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D925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38B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508B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C7C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EA9F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9A9F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373DDA" w:rsidRPr="00373DDA" w14:paraId="46737BAA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4D67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0D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57B8121B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0C5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230A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F891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CCE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DDD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2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373DDA" w:rsidRPr="00373DDA" w14:paraId="7FC85A28" w14:textId="77777777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021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373DDA" w:rsidRPr="00373DDA" w14:paraId="1EDBD0D7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A6C5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9F5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0BDD8C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B816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F88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8F3C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BBE0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A5E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8164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373DDA" w:rsidRPr="00373DDA" w14:paraId="61B25B3E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9727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A535" w14:textId="77777777" w:rsidR="003669FD" w:rsidRPr="00373DDA" w:rsidRDefault="003669FD" w:rsidP="00742813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CDC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17DE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91EA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97FF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F13F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CF09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12634499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054B6AB7" w14:textId="77777777" w:rsidR="003669FD" w:rsidRPr="00373DDA" w:rsidRDefault="003669FD" w:rsidP="003669FD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373DDA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3949ACBF" w14:textId="77777777" w:rsidR="003669FD" w:rsidRPr="00373DDA" w:rsidRDefault="003669FD" w:rsidP="003669FD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373DDA">
        <w:rPr>
          <w:rFonts w:ascii="Times New Roman" w:eastAsia="Times New Roman" w:hAnsi="Times New Roman"/>
          <w:color w:val="000000" w:themeColor="text1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73DDA" w:rsidRPr="00373DDA" w14:paraId="490C3FBF" w14:textId="77777777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74F30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539D277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0EA9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343FDA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7C827358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FFF9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4C163F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1FFE4E0C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373DDA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373DDA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04F00F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572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  <w:p w14:paraId="326E35A1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</w:tr>
      <w:tr w:rsidR="00373DDA" w:rsidRPr="00373DDA" w14:paraId="1F954CBE" w14:textId="77777777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6F8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8D61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803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2D0C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FD4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5C8F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D1C3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EA5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373DDA" w:rsidRPr="00373DDA" w14:paraId="40D30A14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DFA7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9E036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2CB499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F4C2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7438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5598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8C7A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D92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3C73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373DDA" w:rsidRPr="00373DDA" w14:paraId="6C7A7495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764E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4C1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1B08AB39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6DF8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Cs/>
                <w:color w:val="000000" w:themeColor="text1"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88C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1149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F2F0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BDB9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4890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373DDA" w:rsidRPr="00373DDA" w14:paraId="5677EEAD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61C7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DA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0A7F074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8402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256F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CB99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6FDF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75D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296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373DDA" w:rsidRPr="00373DDA" w14:paraId="1D63E316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46CD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0C2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28AFFA4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366A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3D3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AC50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614A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20D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A1F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373DDA" w:rsidRPr="00373DDA" w14:paraId="55E6C46B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8515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320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0C75D1C6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37D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671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F500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F66A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0C30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5273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373DDA" w:rsidRPr="00373DDA" w14:paraId="4A3B9F9E" w14:textId="77777777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110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373DDA" w:rsidRPr="00373DDA" w14:paraId="50F9198B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5014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DB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62B4233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C69C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1448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DE2F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6440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769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F104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373DDA" w:rsidRPr="00373DDA" w14:paraId="28DAADD2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C355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8BEB" w14:textId="77777777" w:rsidR="003669FD" w:rsidRPr="00373DDA" w:rsidRDefault="003669FD" w:rsidP="00742813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698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FC0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35B1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940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AA61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4346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684B1F83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2504D6B5" w14:textId="77777777" w:rsidR="003669FD" w:rsidRPr="00373DDA" w:rsidRDefault="003669FD" w:rsidP="003669FD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373DDA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45ADA9BB" w14:textId="77777777" w:rsidR="003669FD" w:rsidRPr="00373DDA" w:rsidRDefault="003669FD" w:rsidP="003669FD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373DDA">
        <w:rPr>
          <w:rFonts w:ascii="Times New Roman" w:eastAsia="Times New Roman" w:hAnsi="Times New Roman"/>
          <w:color w:val="000000" w:themeColor="text1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73DDA" w:rsidRPr="00373DDA" w14:paraId="542360A4" w14:textId="77777777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554BD1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0D4A6573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29C0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C9B688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016C333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4594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1101E1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7A821653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373DDA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373DDA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9F60D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021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  <w:p w14:paraId="1DE0CCF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</w:tr>
      <w:tr w:rsidR="00373DDA" w:rsidRPr="00373DDA" w14:paraId="2542AAA7" w14:textId="77777777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4FAA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0FAA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BD9B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BCC6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D2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0C41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0C5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CFE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373DDA" w:rsidRPr="00373DDA" w14:paraId="0E181B6B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A030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30AE8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3AE64C56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41DB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346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C54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4228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AF7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D473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373DDA" w:rsidRPr="00373DDA" w14:paraId="5CC36F11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90F7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3D4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50AB08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FB8C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Cs/>
                <w:color w:val="000000" w:themeColor="text1"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FA08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EC61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3F99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9BCF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3C20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373DDA" w:rsidRPr="00373DDA" w14:paraId="76BDA998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B80A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41CF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062E6471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E60B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72B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C7EC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97A1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CEBB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D493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373DDA" w:rsidRPr="00373DDA" w14:paraId="2C0EC3FB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3424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26AA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1F411C9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24EC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2C5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6E01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EDE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E8EB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5EA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373DDA" w:rsidRPr="00373DDA" w14:paraId="0C5D708E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4315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60BB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1746D98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431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779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DA1C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408E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865D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848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373DDA" w:rsidRPr="00373DDA" w14:paraId="45AD3458" w14:textId="77777777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BED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373DDA" w:rsidRPr="00373DDA" w14:paraId="4B61D1C7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DFB9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883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04153F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B286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945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FF3B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549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5296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0D6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373DDA" w:rsidRPr="00373DDA" w14:paraId="54FAA50D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A354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6D70" w14:textId="77777777" w:rsidR="003669FD" w:rsidRPr="00373DDA" w:rsidRDefault="003669FD" w:rsidP="00742813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23B3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7BD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E40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1924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29A9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8FC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2E9AC4D5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027DE272" w14:textId="77777777" w:rsidR="003669FD" w:rsidRPr="00373DDA" w:rsidRDefault="003669FD" w:rsidP="003669FD">
      <w:pPr>
        <w:jc w:val="center"/>
        <w:rPr>
          <w:rFonts w:ascii="Times New Roman" w:eastAsia="Times New Roman" w:hAnsi="Times New Roman"/>
          <w:b/>
          <w:color w:val="000000" w:themeColor="text1"/>
        </w:rPr>
      </w:pPr>
      <w:r w:rsidRPr="00373DDA">
        <w:rPr>
          <w:rFonts w:ascii="Times New Roman" w:eastAsia="Times New Roman" w:hAnsi="Times New Roman"/>
          <w:b/>
          <w:color w:val="000000" w:themeColor="text1"/>
        </w:rPr>
        <w:t>Рейтинг-план</w:t>
      </w:r>
    </w:p>
    <w:p w14:paraId="3264D255" w14:textId="77777777" w:rsidR="003669FD" w:rsidRPr="00373DDA" w:rsidRDefault="003669FD" w:rsidP="003669FD">
      <w:pPr>
        <w:jc w:val="center"/>
        <w:rPr>
          <w:rFonts w:ascii="Times New Roman" w:eastAsia="Times New Roman" w:hAnsi="Times New Roman"/>
          <w:color w:val="000000" w:themeColor="text1"/>
        </w:rPr>
      </w:pPr>
      <w:r w:rsidRPr="00373DDA">
        <w:rPr>
          <w:rFonts w:ascii="Times New Roman" w:eastAsia="Times New Roman" w:hAnsi="Times New Roman"/>
          <w:color w:val="000000" w:themeColor="text1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73DDA" w:rsidRPr="00373DDA" w14:paraId="3B1E5B9B" w14:textId="77777777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E5D31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</w:rPr>
              <w:t>№</w:t>
            </w:r>
          </w:p>
          <w:p w14:paraId="6BDFB30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/>
                <w:color w:val="000000" w:themeColor="text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50589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1256E1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Виды учебной деятельности</w:t>
            </w:r>
          </w:p>
          <w:p w14:paraId="2A9B9DD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2885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3424A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Баллы за конкретное задание</w:t>
            </w:r>
          </w:p>
          <w:p w14:paraId="5E6FE2DA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(</w:t>
            </w:r>
            <w:r w:rsidRPr="00373DDA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min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-</w:t>
            </w:r>
            <w:r w:rsidRPr="00373DDA">
              <w:rPr>
                <w:rFonts w:ascii="Times New Roman" w:eastAsia="Times New Roman" w:hAnsi="Times New Roman"/>
                <w:color w:val="000000" w:themeColor="text1"/>
                <w:lang w:val="en-US"/>
              </w:rPr>
              <w:t>max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5EB58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472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Баллы</w:t>
            </w:r>
          </w:p>
          <w:p w14:paraId="77C42723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</w:tr>
      <w:tr w:rsidR="00373DDA" w:rsidRPr="00373DDA" w14:paraId="2A37059F" w14:textId="77777777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26BF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3446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0E7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A513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AC7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F2B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5E5F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35D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Максимальный</w:t>
            </w:r>
          </w:p>
        </w:tc>
      </w:tr>
      <w:tr w:rsidR="00373DDA" w:rsidRPr="00373DDA" w14:paraId="6B335414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650D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477B7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4BE1991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2F77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BF9A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227C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909E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BF44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5136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</w:tr>
      <w:tr w:rsidR="00373DDA" w:rsidRPr="00373DDA" w14:paraId="1D36224F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6220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3DF8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14C80C7E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F67E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bCs/>
                <w:color w:val="000000" w:themeColor="text1"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2CDF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2C78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E00B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E7C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98B4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12</w:t>
            </w:r>
          </w:p>
        </w:tc>
      </w:tr>
      <w:tr w:rsidR="00373DDA" w:rsidRPr="00373DDA" w14:paraId="4A21C967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059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364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0CB97419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4B8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052D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837D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AB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C330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0B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18</w:t>
            </w:r>
          </w:p>
        </w:tc>
      </w:tr>
      <w:tr w:rsidR="00373DDA" w:rsidRPr="00373DDA" w14:paraId="08A36BA9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529B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C426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7202B65A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7EA6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8C2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C87F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894D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EA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BB2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20</w:t>
            </w:r>
          </w:p>
        </w:tc>
      </w:tr>
      <w:tr w:rsidR="00373DDA" w:rsidRPr="00373DDA" w14:paraId="51EC0ED8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F77C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F4A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778FE045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9EFD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4DB8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3E59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A02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6DAD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7591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</w:t>
            </w:r>
          </w:p>
        </w:tc>
      </w:tr>
      <w:tr w:rsidR="00373DDA" w:rsidRPr="00373DDA" w14:paraId="3F15153F" w14:textId="77777777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662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b/>
                <w:i/>
                <w:color w:val="000000" w:themeColor="text1"/>
              </w:rPr>
              <w:t xml:space="preserve">Рубежный контроль </w:t>
            </w:r>
          </w:p>
        </w:tc>
      </w:tr>
      <w:tr w:rsidR="00373DDA" w:rsidRPr="00373DDA" w14:paraId="1FA6FB65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E522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1BA0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ОР.1</w:t>
            </w:r>
          </w:p>
          <w:p w14:paraId="0CE38D8A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9465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A612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hAnsi="Times New Roman"/>
                <w:color w:val="000000" w:themeColor="text1"/>
              </w:rPr>
              <w:t xml:space="preserve">Контрольные нормативы, </w:t>
            </w:r>
            <w:r w:rsidRPr="00373DDA">
              <w:rPr>
                <w:rFonts w:ascii="Times New Roman" w:eastAsia="Times New Roman" w:hAnsi="Times New Roman"/>
                <w:color w:val="000000" w:themeColor="text1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E4C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AAF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79F5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76A3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25</w:t>
            </w:r>
          </w:p>
        </w:tc>
      </w:tr>
      <w:tr w:rsidR="00373DDA" w:rsidRPr="00373DDA" w14:paraId="37409F39" w14:textId="77777777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23A9" w14:textId="77777777" w:rsidR="003669FD" w:rsidRPr="00373DDA" w:rsidRDefault="003669FD" w:rsidP="00742813">
            <w:pPr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FFA9" w14:textId="77777777" w:rsidR="003669FD" w:rsidRPr="00373DDA" w:rsidRDefault="003669FD" w:rsidP="00742813">
            <w:pPr>
              <w:jc w:val="right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B423" w14:textId="77777777" w:rsidR="003669FD" w:rsidRPr="00373DDA" w:rsidRDefault="003669FD" w:rsidP="00742813">
            <w:pPr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6FF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467C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ECD9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0697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ACD2" w14:textId="77777777" w:rsidR="003669FD" w:rsidRPr="00373DDA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373DDA">
              <w:rPr>
                <w:rFonts w:ascii="Times New Roman" w:eastAsia="Times New Roman" w:hAnsi="Times New Roman"/>
                <w:color w:val="000000" w:themeColor="text1"/>
              </w:rPr>
              <w:t>100</w:t>
            </w:r>
          </w:p>
        </w:tc>
      </w:tr>
    </w:tbl>
    <w:p w14:paraId="45292A9E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5754D23A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6C11EB4F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067D39A7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0D196A34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230BF8A7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1D4ED525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7453A1F0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4778688D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714FC681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1C7F488A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5A0E8B68" w14:textId="77777777" w:rsidR="003669FD" w:rsidRPr="00373DDA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 w:themeColor="text1"/>
          <w:spacing w:val="-14"/>
        </w:rPr>
      </w:pPr>
    </w:p>
    <w:p w14:paraId="7B06F43D" w14:textId="77777777" w:rsidR="003669FD" w:rsidRPr="00373DDA" w:rsidRDefault="003669FD" w:rsidP="003669FD">
      <w:pPr>
        <w:rPr>
          <w:color w:val="000000" w:themeColor="text1"/>
        </w:rPr>
      </w:pPr>
    </w:p>
    <w:p w14:paraId="54D4B1BC" w14:textId="77777777" w:rsidR="00210A0F" w:rsidRPr="00373DDA" w:rsidRDefault="00210A0F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EB35096" w14:textId="77777777" w:rsidR="00210A0F" w:rsidRPr="00373DDA" w:rsidRDefault="00210A0F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0277BC9" w14:textId="77777777" w:rsidR="00210A0F" w:rsidRPr="00373DDA" w:rsidRDefault="00210A0F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5C49A12" w14:textId="77777777" w:rsidR="00210A0F" w:rsidRPr="00373DDA" w:rsidRDefault="00210A0F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2578C64" w14:textId="77777777" w:rsidR="00210A0F" w:rsidRPr="00373DDA" w:rsidRDefault="00210A0F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3B1A8BB" w14:textId="77777777" w:rsidR="00210A0F" w:rsidRPr="00373DDA" w:rsidRDefault="00210A0F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1A2BD97" w14:textId="77777777" w:rsidR="00210A0F" w:rsidRPr="00373DDA" w:rsidRDefault="00210A0F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B501169" w14:textId="77777777" w:rsidR="00210A0F" w:rsidRPr="00373DDA" w:rsidRDefault="00210A0F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9B8D4E4" w14:textId="77777777" w:rsidR="00210A0F" w:rsidRPr="00373DDA" w:rsidRDefault="00210A0F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52CC1075" w14:textId="77777777" w:rsidR="00210A0F" w:rsidRPr="00373DDA" w:rsidRDefault="00210A0F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9A04C57" w14:textId="77777777" w:rsidR="00210A0F" w:rsidRPr="00373DDA" w:rsidRDefault="00210A0F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59D9EC4" w14:textId="77777777" w:rsidR="00210A0F" w:rsidRPr="00373DDA" w:rsidRDefault="00210A0F" w:rsidP="00006C1E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sectPr w:rsidR="00210A0F" w:rsidRPr="00373DDA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9:00Z" w:initials="u">
    <w:p w14:paraId="55A9FF16" w14:textId="77777777" w:rsidR="009729A3" w:rsidRDefault="009729A3" w:rsidP="009729A3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A9FF1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60BA8" w14:textId="77777777" w:rsidR="00B134BD" w:rsidRDefault="00B134BD" w:rsidP="00CA7167">
      <w:pPr>
        <w:spacing w:after="0" w:line="240" w:lineRule="auto"/>
      </w:pPr>
      <w:r>
        <w:separator/>
      </w:r>
    </w:p>
  </w:endnote>
  <w:endnote w:type="continuationSeparator" w:id="0">
    <w:p w14:paraId="188BB8AE" w14:textId="77777777" w:rsidR="00B134BD" w:rsidRDefault="00B134B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48D49CA8" w14:textId="77777777" w:rsidR="00006C1E" w:rsidRDefault="00EC7CD4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9729A3">
          <w:rPr>
            <w:noProof/>
          </w:rPr>
          <w:t>6</w:t>
        </w:r>
        <w:r>
          <w:fldChar w:fldCharType="end"/>
        </w:r>
      </w:p>
    </w:sdtContent>
  </w:sdt>
  <w:p w14:paraId="1F8AB259" w14:textId="77777777"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DBBBB" w14:textId="77777777" w:rsidR="00006C1E" w:rsidRDefault="00006C1E">
    <w:pPr>
      <w:pStyle w:val="ae"/>
      <w:jc w:val="right"/>
    </w:pPr>
  </w:p>
  <w:p w14:paraId="1A57C08A" w14:textId="77777777"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055C0" w14:textId="77777777" w:rsidR="00B134BD" w:rsidRDefault="00B134BD" w:rsidP="00CA7167">
      <w:pPr>
        <w:spacing w:after="0" w:line="240" w:lineRule="auto"/>
      </w:pPr>
      <w:r>
        <w:separator/>
      </w:r>
    </w:p>
  </w:footnote>
  <w:footnote w:type="continuationSeparator" w:id="0">
    <w:p w14:paraId="068DFADD" w14:textId="77777777" w:rsidR="00B134BD" w:rsidRDefault="00B134B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075C9"/>
    <w:rsid w:val="00111D05"/>
    <w:rsid w:val="001444E1"/>
    <w:rsid w:val="0014613F"/>
    <w:rsid w:val="00152581"/>
    <w:rsid w:val="001833E0"/>
    <w:rsid w:val="001869AC"/>
    <w:rsid w:val="00186A21"/>
    <w:rsid w:val="001A3634"/>
    <w:rsid w:val="001A5AA2"/>
    <w:rsid w:val="001B2564"/>
    <w:rsid w:val="001C4F99"/>
    <w:rsid w:val="001F37E8"/>
    <w:rsid w:val="001F67C5"/>
    <w:rsid w:val="00210A0F"/>
    <w:rsid w:val="0022609C"/>
    <w:rsid w:val="00242947"/>
    <w:rsid w:val="002508F5"/>
    <w:rsid w:val="00273240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1C5"/>
    <w:rsid w:val="002F4740"/>
    <w:rsid w:val="003028C9"/>
    <w:rsid w:val="00305D70"/>
    <w:rsid w:val="00323346"/>
    <w:rsid w:val="00323FE3"/>
    <w:rsid w:val="00324F2D"/>
    <w:rsid w:val="003335B7"/>
    <w:rsid w:val="00334A9D"/>
    <w:rsid w:val="00335FD8"/>
    <w:rsid w:val="0035720D"/>
    <w:rsid w:val="003628DE"/>
    <w:rsid w:val="0036521D"/>
    <w:rsid w:val="003669FD"/>
    <w:rsid w:val="00367247"/>
    <w:rsid w:val="00373DDA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E6F8E"/>
    <w:rsid w:val="003F0E0A"/>
    <w:rsid w:val="0041524A"/>
    <w:rsid w:val="004172F1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62F9F"/>
    <w:rsid w:val="005673D0"/>
    <w:rsid w:val="00587D1E"/>
    <w:rsid w:val="005A5053"/>
    <w:rsid w:val="005B2859"/>
    <w:rsid w:val="005B384B"/>
    <w:rsid w:val="005C2AB8"/>
    <w:rsid w:val="005C45D8"/>
    <w:rsid w:val="005C7B6B"/>
    <w:rsid w:val="005D1F37"/>
    <w:rsid w:val="005D678A"/>
    <w:rsid w:val="005E5A5A"/>
    <w:rsid w:val="005E6815"/>
    <w:rsid w:val="005F0B3A"/>
    <w:rsid w:val="006020D2"/>
    <w:rsid w:val="00620A0D"/>
    <w:rsid w:val="006618A3"/>
    <w:rsid w:val="0066289B"/>
    <w:rsid w:val="00663200"/>
    <w:rsid w:val="00673EA3"/>
    <w:rsid w:val="00683F98"/>
    <w:rsid w:val="006842B3"/>
    <w:rsid w:val="00695872"/>
    <w:rsid w:val="00696A39"/>
    <w:rsid w:val="006A5DB0"/>
    <w:rsid w:val="006C10A5"/>
    <w:rsid w:val="006D2252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C648D"/>
    <w:rsid w:val="007D06F1"/>
    <w:rsid w:val="007E56C6"/>
    <w:rsid w:val="007E7AFB"/>
    <w:rsid w:val="00805DCE"/>
    <w:rsid w:val="008060D4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67D32"/>
    <w:rsid w:val="008710D2"/>
    <w:rsid w:val="008844DA"/>
    <w:rsid w:val="00887FF9"/>
    <w:rsid w:val="008915F8"/>
    <w:rsid w:val="00892674"/>
    <w:rsid w:val="008A06A1"/>
    <w:rsid w:val="008B023C"/>
    <w:rsid w:val="008C0096"/>
    <w:rsid w:val="008D5402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729A3"/>
    <w:rsid w:val="00981269"/>
    <w:rsid w:val="0098333E"/>
    <w:rsid w:val="009D1D48"/>
    <w:rsid w:val="009F7ED5"/>
    <w:rsid w:val="00A1013E"/>
    <w:rsid w:val="00A20C29"/>
    <w:rsid w:val="00A24E06"/>
    <w:rsid w:val="00A26E41"/>
    <w:rsid w:val="00A329B6"/>
    <w:rsid w:val="00A374C1"/>
    <w:rsid w:val="00A41D66"/>
    <w:rsid w:val="00A4300C"/>
    <w:rsid w:val="00A52E7D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4BD"/>
    <w:rsid w:val="00B138A1"/>
    <w:rsid w:val="00B22433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06AD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0F76"/>
    <w:rsid w:val="00C642EC"/>
    <w:rsid w:val="00C77E3D"/>
    <w:rsid w:val="00C821EE"/>
    <w:rsid w:val="00C86111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52A11"/>
    <w:rsid w:val="00D6125B"/>
    <w:rsid w:val="00D8032E"/>
    <w:rsid w:val="00D83CDC"/>
    <w:rsid w:val="00DA677D"/>
    <w:rsid w:val="00DB597C"/>
    <w:rsid w:val="00DE0480"/>
    <w:rsid w:val="00DE0C70"/>
    <w:rsid w:val="00DE0EDF"/>
    <w:rsid w:val="00E06916"/>
    <w:rsid w:val="00E1068C"/>
    <w:rsid w:val="00E112E2"/>
    <w:rsid w:val="00E1504E"/>
    <w:rsid w:val="00E17090"/>
    <w:rsid w:val="00E222AB"/>
    <w:rsid w:val="00E24E3D"/>
    <w:rsid w:val="00E2789B"/>
    <w:rsid w:val="00E322FA"/>
    <w:rsid w:val="00E36D57"/>
    <w:rsid w:val="00E42E4D"/>
    <w:rsid w:val="00E6258F"/>
    <w:rsid w:val="00E66689"/>
    <w:rsid w:val="00E84327"/>
    <w:rsid w:val="00EA6A2F"/>
    <w:rsid w:val="00EA6A56"/>
    <w:rsid w:val="00EC7CD4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DE7C3B"/>
  <w15:docId w15:val="{6FF16E1A-A90B-472D-AD1E-CE1724B4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A4D13-8A05-4F78-8629-3C6F9629F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12</Pages>
  <Words>2411</Words>
  <Characters>13748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51</cp:revision>
  <cp:lastPrinted>2019-09-17T12:27:00Z</cp:lastPrinted>
  <dcterms:created xsi:type="dcterms:W3CDTF">2019-03-16T10:55:00Z</dcterms:created>
  <dcterms:modified xsi:type="dcterms:W3CDTF">2022-02-23T12:50:00Z</dcterms:modified>
</cp:coreProperties>
</file>